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11" w:rsidRDefault="006946C4" w:rsidP="00E3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083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A0E26" w:rsidRPr="00E30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A0E26" w:rsidRPr="00E30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анализе </w:t>
      </w:r>
      <w:r w:rsidR="001A0E26" w:rsidRPr="00E308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1A0E26" w:rsidRPr="00E30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граждан, поступивших в органы местного самоуправления </w:t>
      </w:r>
    </w:p>
    <w:p w:rsidR="006946C4" w:rsidRPr="00E30834" w:rsidRDefault="006946C4" w:rsidP="00E3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34">
        <w:rPr>
          <w:rFonts w:ascii="Times New Roman" w:hAnsi="Times New Roman" w:cs="Times New Roman"/>
          <w:b/>
          <w:sz w:val="28"/>
          <w:szCs w:val="28"/>
        </w:rPr>
        <w:t>за 202</w:t>
      </w:r>
      <w:r w:rsidR="00A80441" w:rsidRPr="00E30834">
        <w:rPr>
          <w:rFonts w:ascii="Times New Roman" w:hAnsi="Times New Roman" w:cs="Times New Roman"/>
          <w:b/>
          <w:sz w:val="28"/>
          <w:szCs w:val="28"/>
        </w:rPr>
        <w:t>1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46C4" w:rsidRPr="00E30834" w:rsidRDefault="006946C4" w:rsidP="00E308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34">
        <w:rPr>
          <w:rFonts w:ascii="Times New Roman" w:hAnsi="Times New Roman" w:cs="Times New Roman"/>
          <w:b/>
          <w:sz w:val="28"/>
          <w:szCs w:val="28"/>
        </w:rPr>
        <w:t>Всего за 202</w:t>
      </w:r>
      <w:r w:rsidR="00A80441" w:rsidRPr="00E30834">
        <w:rPr>
          <w:rFonts w:ascii="Times New Roman" w:hAnsi="Times New Roman" w:cs="Times New Roman"/>
          <w:b/>
          <w:sz w:val="28"/>
          <w:szCs w:val="28"/>
        </w:rPr>
        <w:t>1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 год поступило </w:t>
      </w:r>
      <w:r w:rsidR="00A80441" w:rsidRPr="00E3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80441" w:rsidRPr="00E30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</w:t>
      </w:r>
      <w:r w:rsidR="00A80441" w:rsidRPr="00E3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834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80441" w:rsidRPr="00E30834">
        <w:rPr>
          <w:rFonts w:ascii="Times New Roman" w:hAnsi="Times New Roman" w:cs="Times New Roman"/>
          <w:b/>
          <w:sz w:val="28"/>
          <w:szCs w:val="28"/>
        </w:rPr>
        <w:t>е, и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з них: </w:t>
      </w:r>
      <w:r w:rsidR="0002038B">
        <w:rPr>
          <w:rFonts w:ascii="Times New Roman" w:hAnsi="Times New Roman" w:cs="Times New Roman"/>
          <w:b/>
          <w:sz w:val="28"/>
          <w:szCs w:val="28"/>
        </w:rPr>
        <w:t>14</w:t>
      </w:r>
      <w:r w:rsidR="001A0E26" w:rsidRPr="00E3083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30834">
        <w:rPr>
          <w:rFonts w:ascii="Times New Roman" w:hAnsi="Times New Roman" w:cs="Times New Roman"/>
          <w:b/>
          <w:sz w:val="28"/>
          <w:szCs w:val="28"/>
        </w:rPr>
        <w:t xml:space="preserve"> устных, </w:t>
      </w:r>
      <w:r w:rsidR="00E6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38B">
        <w:rPr>
          <w:rFonts w:ascii="Times New Roman" w:hAnsi="Times New Roman" w:cs="Times New Roman"/>
          <w:b/>
          <w:sz w:val="28"/>
          <w:szCs w:val="28"/>
        </w:rPr>
        <w:t>7</w:t>
      </w:r>
      <w:r w:rsidR="001A0E26" w:rsidRPr="00E30834">
        <w:rPr>
          <w:rFonts w:ascii="Times New Roman" w:hAnsi="Times New Roman" w:cs="Times New Roman"/>
          <w:b/>
          <w:sz w:val="28"/>
          <w:szCs w:val="28"/>
        </w:rPr>
        <w:t xml:space="preserve"> - письменных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4820"/>
        <w:gridCol w:w="2551"/>
        <w:gridCol w:w="3686"/>
      </w:tblGrid>
      <w:tr w:rsidR="0002038B" w:rsidTr="00C62EDF">
        <w:tc>
          <w:tcPr>
            <w:tcW w:w="568" w:type="dxa"/>
            <w:vAlign w:val="center"/>
          </w:tcPr>
          <w:p w:rsidR="00E62FEE" w:rsidRPr="0002038B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E62FEE" w:rsidRPr="0002038B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984" w:type="dxa"/>
            <w:vAlign w:val="center"/>
          </w:tcPr>
          <w:p w:rsidR="00E62FEE" w:rsidRPr="0002038B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4820" w:type="dxa"/>
            <w:vAlign w:val="center"/>
          </w:tcPr>
          <w:p w:rsidR="00E62FEE" w:rsidRPr="0002038B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обращения</w:t>
            </w:r>
          </w:p>
        </w:tc>
        <w:tc>
          <w:tcPr>
            <w:tcW w:w="2551" w:type="dxa"/>
            <w:vAlign w:val="center"/>
          </w:tcPr>
          <w:p w:rsidR="00E62FEE" w:rsidRPr="0002038B" w:rsidRDefault="00E62FEE" w:rsidP="0002038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 по результатам рассмотрения обращения</w:t>
            </w:r>
          </w:p>
        </w:tc>
        <w:tc>
          <w:tcPr>
            <w:tcW w:w="3686" w:type="dxa"/>
            <w:vAlign w:val="center"/>
          </w:tcPr>
          <w:p w:rsidR="00E62FEE" w:rsidRPr="0002038B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8B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1A0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06.11.2021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обращение </w:t>
            </w:r>
          </w:p>
        </w:tc>
        <w:tc>
          <w:tcPr>
            <w:tcW w:w="4820" w:type="dxa"/>
          </w:tcPr>
          <w:p w:rsidR="00E62FEE" w:rsidRPr="00E43111" w:rsidRDefault="00E62FEE" w:rsidP="0002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О включении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льинка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r w:rsidR="0002038B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состав Красноключинского СП </w:t>
            </w:r>
            <w:r w:rsidR="0002038B" w:rsidRPr="00E43111">
              <w:rPr>
                <w:rFonts w:ascii="Times New Roman" w:hAnsi="Times New Roman" w:cs="Times New Roman"/>
                <w:sz w:val="26"/>
                <w:szCs w:val="26"/>
              </w:rPr>
              <w:t>НМР</w:t>
            </w: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РТ </w:t>
            </w:r>
          </w:p>
        </w:tc>
        <w:tc>
          <w:tcPr>
            <w:tcW w:w="2551" w:type="dxa"/>
          </w:tcPr>
          <w:p w:rsidR="00E62FEE" w:rsidRPr="00E43111" w:rsidRDefault="00E62FEE" w:rsidP="00020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</w:p>
          <w:p w:rsidR="00E62FEE" w:rsidRPr="00E43111" w:rsidRDefault="00E62FEE" w:rsidP="00020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в соответствии с НПА</w:t>
            </w:r>
          </w:p>
        </w:tc>
        <w:tc>
          <w:tcPr>
            <w:tcW w:w="3686" w:type="dxa"/>
          </w:tcPr>
          <w:p w:rsidR="00E62FEE" w:rsidRPr="00E43111" w:rsidRDefault="00E62FEE" w:rsidP="002D3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(Исх.№166 от 11.11.2021</w:t>
            </w:r>
            <w:proofErr w:type="gramEnd"/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Письменное обращение</w:t>
            </w:r>
          </w:p>
        </w:tc>
        <w:tc>
          <w:tcPr>
            <w:tcW w:w="4820" w:type="dxa"/>
          </w:tcPr>
          <w:p w:rsidR="00E62FEE" w:rsidRPr="00E43111" w:rsidRDefault="00E62FEE" w:rsidP="0044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О строительстве гаража</w:t>
            </w:r>
          </w:p>
        </w:tc>
        <w:tc>
          <w:tcPr>
            <w:tcW w:w="2551" w:type="dxa"/>
          </w:tcPr>
          <w:p w:rsidR="00E62FEE" w:rsidRPr="00E43111" w:rsidRDefault="008F0512" w:rsidP="00020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Заявителю дан письменный ответ</w:t>
            </w:r>
          </w:p>
        </w:tc>
        <w:tc>
          <w:tcPr>
            <w:tcW w:w="3686" w:type="dxa"/>
          </w:tcPr>
          <w:p w:rsidR="00E62FEE" w:rsidRPr="00E43111" w:rsidRDefault="00E62FEE" w:rsidP="00E30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(Исх.№58  от 10.11.2021</w:t>
            </w:r>
            <w:proofErr w:type="gramEnd"/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Интернет-приемная</w:t>
            </w:r>
          </w:p>
        </w:tc>
        <w:tc>
          <w:tcPr>
            <w:tcW w:w="4820" w:type="dxa"/>
          </w:tcPr>
          <w:p w:rsidR="00E62FEE" w:rsidRPr="00E43111" w:rsidRDefault="00E62FEE" w:rsidP="0044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автодороги  в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робуждение</w:t>
            </w:r>
            <w:proofErr w:type="spellEnd"/>
          </w:p>
        </w:tc>
        <w:tc>
          <w:tcPr>
            <w:tcW w:w="2551" w:type="dxa"/>
          </w:tcPr>
          <w:p w:rsidR="00E62FEE" w:rsidRPr="00E43111" w:rsidRDefault="008F0512" w:rsidP="0002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Заявителю дан письменный ответ</w:t>
            </w:r>
          </w:p>
        </w:tc>
        <w:tc>
          <w:tcPr>
            <w:tcW w:w="3686" w:type="dxa"/>
          </w:tcPr>
          <w:p w:rsidR="00E62FEE" w:rsidRPr="00E43111" w:rsidRDefault="00E62FEE" w:rsidP="00E30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(Исх.№120  от 21.09.2021</w:t>
            </w:r>
            <w:proofErr w:type="gramEnd"/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Интернет-приемная</w:t>
            </w:r>
          </w:p>
        </w:tc>
        <w:tc>
          <w:tcPr>
            <w:tcW w:w="4820" w:type="dxa"/>
          </w:tcPr>
          <w:p w:rsidR="00E62FEE" w:rsidRPr="00E43111" w:rsidRDefault="00E62FEE" w:rsidP="0044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автодороги  в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робуждение</w:t>
            </w:r>
            <w:proofErr w:type="spellEnd"/>
          </w:p>
        </w:tc>
        <w:tc>
          <w:tcPr>
            <w:tcW w:w="2551" w:type="dxa"/>
          </w:tcPr>
          <w:p w:rsidR="00E62FEE" w:rsidRPr="00E43111" w:rsidRDefault="008F0512" w:rsidP="0002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Заявителю дан письменный ответ</w:t>
            </w:r>
          </w:p>
        </w:tc>
        <w:tc>
          <w:tcPr>
            <w:tcW w:w="3686" w:type="dxa"/>
          </w:tcPr>
          <w:p w:rsidR="00E62FEE" w:rsidRPr="00E43111" w:rsidRDefault="00E62FEE" w:rsidP="0044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(Исх.№120  от 21.09.2021</w:t>
            </w:r>
            <w:proofErr w:type="gramEnd"/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Письменное обращение</w:t>
            </w:r>
          </w:p>
        </w:tc>
        <w:tc>
          <w:tcPr>
            <w:tcW w:w="4820" w:type="dxa"/>
          </w:tcPr>
          <w:p w:rsidR="00E62FEE" w:rsidRPr="00E43111" w:rsidRDefault="00E62FEE" w:rsidP="00447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Изъятие  аварийных деревьев в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расный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Ключ,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ул.Ключевая</w:t>
            </w:r>
            <w:proofErr w:type="spellEnd"/>
          </w:p>
        </w:tc>
        <w:tc>
          <w:tcPr>
            <w:tcW w:w="2551" w:type="dxa"/>
          </w:tcPr>
          <w:p w:rsidR="00E62FEE" w:rsidRPr="00E43111" w:rsidRDefault="00E62FEE" w:rsidP="0002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Обследование  и спил  аварийных деревьев</w:t>
            </w:r>
          </w:p>
        </w:tc>
        <w:tc>
          <w:tcPr>
            <w:tcW w:w="3686" w:type="dxa"/>
          </w:tcPr>
          <w:p w:rsidR="00E62FEE" w:rsidRPr="00E43111" w:rsidRDefault="00E62FEE" w:rsidP="00221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(Исх.№97 от 25.08.2021)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06.07.2021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Письменное обращение</w:t>
            </w:r>
          </w:p>
        </w:tc>
        <w:tc>
          <w:tcPr>
            <w:tcW w:w="4820" w:type="dxa"/>
          </w:tcPr>
          <w:p w:rsidR="00E62FEE" w:rsidRPr="00E43111" w:rsidRDefault="00E62FEE" w:rsidP="00221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Изъятие  аварийного дерева в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расный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Ключ,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, д.6</w:t>
            </w:r>
          </w:p>
        </w:tc>
        <w:tc>
          <w:tcPr>
            <w:tcW w:w="2551" w:type="dxa"/>
          </w:tcPr>
          <w:p w:rsidR="00E62FEE" w:rsidRPr="00E43111" w:rsidRDefault="008F0512" w:rsidP="008F0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Приняты меры  </w:t>
            </w:r>
          </w:p>
        </w:tc>
        <w:tc>
          <w:tcPr>
            <w:tcW w:w="3686" w:type="dxa"/>
          </w:tcPr>
          <w:p w:rsidR="00E62FEE" w:rsidRPr="00E43111" w:rsidRDefault="00E62FEE" w:rsidP="00221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(Исх.№66 от 13.07.2021)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15.06.2021</w:t>
            </w:r>
          </w:p>
        </w:tc>
        <w:tc>
          <w:tcPr>
            <w:tcW w:w="1984" w:type="dxa"/>
          </w:tcPr>
          <w:p w:rsidR="00E62FEE" w:rsidRPr="00E43111" w:rsidRDefault="00E62FEE" w:rsidP="00447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Письменное обращение</w:t>
            </w:r>
          </w:p>
        </w:tc>
        <w:tc>
          <w:tcPr>
            <w:tcW w:w="4820" w:type="dxa"/>
          </w:tcPr>
          <w:p w:rsidR="00E62FEE" w:rsidRPr="00E43111" w:rsidRDefault="00E62FEE" w:rsidP="0002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</w:t>
            </w:r>
            <w:r w:rsidR="0002038B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проведении общего собрания собственников помещений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, д.6 </w:t>
            </w:r>
          </w:p>
        </w:tc>
        <w:tc>
          <w:tcPr>
            <w:tcW w:w="2551" w:type="dxa"/>
          </w:tcPr>
          <w:p w:rsidR="00E62FEE" w:rsidRPr="00E43111" w:rsidRDefault="008F0512" w:rsidP="0002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Заявителю дан письменный ответ</w:t>
            </w:r>
          </w:p>
        </w:tc>
        <w:tc>
          <w:tcPr>
            <w:tcW w:w="3686" w:type="dxa"/>
          </w:tcPr>
          <w:p w:rsidR="00E62FEE" w:rsidRPr="00E43111" w:rsidRDefault="00E62FEE" w:rsidP="00E62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Письменный ответ заявителю (Исх.№52 от 21.06.2021)</w:t>
            </w:r>
          </w:p>
        </w:tc>
      </w:tr>
      <w:tr w:rsidR="00E43111" w:rsidRPr="00E43111" w:rsidTr="00C62EDF">
        <w:tc>
          <w:tcPr>
            <w:tcW w:w="568" w:type="dxa"/>
          </w:tcPr>
          <w:p w:rsidR="00E43111" w:rsidRPr="00E43111" w:rsidRDefault="00E43111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29.01.2021</w:t>
            </w:r>
          </w:p>
        </w:tc>
        <w:tc>
          <w:tcPr>
            <w:tcW w:w="1984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Ремонт  уличного освещения на столбе 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робуждение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ул.Дачная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, 6А</w:t>
            </w:r>
          </w:p>
        </w:tc>
        <w:tc>
          <w:tcPr>
            <w:tcW w:w="2551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29.01.2021</w:t>
            </w:r>
          </w:p>
        </w:tc>
      </w:tr>
      <w:tr w:rsidR="00E43111" w:rsidRPr="00E43111" w:rsidTr="00C62EDF">
        <w:tc>
          <w:tcPr>
            <w:tcW w:w="568" w:type="dxa"/>
          </w:tcPr>
          <w:p w:rsidR="00E43111" w:rsidRPr="00E43111" w:rsidRDefault="00E43111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26.02.2021</w:t>
            </w:r>
          </w:p>
        </w:tc>
        <w:tc>
          <w:tcPr>
            <w:tcW w:w="1984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электроснабжения в 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робуждение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ул.Дачная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  <w:tc>
          <w:tcPr>
            <w:tcW w:w="2551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27.02.2021 (устный)</w:t>
            </w:r>
          </w:p>
        </w:tc>
      </w:tr>
      <w:tr w:rsidR="00E43111" w:rsidRPr="00E43111" w:rsidTr="00C62EDF">
        <w:tc>
          <w:tcPr>
            <w:tcW w:w="568" w:type="dxa"/>
          </w:tcPr>
          <w:p w:rsidR="00E43111" w:rsidRPr="00E43111" w:rsidRDefault="00E43111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03.03.2021</w:t>
            </w:r>
          </w:p>
        </w:tc>
        <w:tc>
          <w:tcPr>
            <w:tcW w:w="1984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Ремонт  уличного освещения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, д.4</w:t>
            </w:r>
          </w:p>
        </w:tc>
        <w:tc>
          <w:tcPr>
            <w:tcW w:w="2551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04.03.2021 (устный)</w:t>
            </w:r>
          </w:p>
        </w:tc>
      </w:tr>
      <w:tr w:rsidR="00E43111" w:rsidRPr="00E43111" w:rsidTr="00C62EDF">
        <w:tc>
          <w:tcPr>
            <w:tcW w:w="568" w:type="dxa"/>
          </w:tcPr>
          <w:p w:rsidR="00E43111" w:rsidRPr="00E43111" w:rsidRDefault="00E43111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26.03.2021</w:t>
            </w:r>
          </w:p>
        </w:tc>
        <w:tc>
          <w:tcPr>
            <w:tcW w:w="1984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О ремонте  уличного освещения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кольная</w:t>
            </w:r>
            <w:proofErr w:type="spellEnd"/>
          </w:p>
        </w:tc>
        <w:tc>
          <w:tcPr>
            <w:tcW w:w="2551" w:type="dxa"/>
          </w:tcPr>
          <w:p w:rsidR="00E43111" w:rsidRPr="00E43111" w:rsidRDefault="00E43111" w:rsidP="00C65663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29.03.2021 (устный)</w:t>
            </w:r>
          </w:p>
        </w:tc>
      </w:tr>
      <w:tr w:rsidR="00E43111" w:rsidRPr="00E43111" w:rsidTr="00C62EDF">
        <w:tc>
          <w:tcPr>
            <w:tcW w:w="568" w:type="dxa"/>
          </w:tcPr>
          <w:p w:rsidR="00E43111" w:rsidRPr="00E43111" w:rsidRDefault="00E43111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20.04.2021</w:t>
            </w:r>
          </w:p>
        </w:tc>
        <w:tc>
          <w:tcPr>
            <w:tcW w:w="1984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 уличного освещения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оветская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, д.22, 23</w:t>
            </w:r>
          </w:p>
        </w:tc>
        <w:tc>
          <w:tcPr>
            <w:tcW w:w="2551" w:type="dxa"/>
          </w:tcPr>
          <w:p w:rsidR="00E43111" w:rsidRPr="00E43111" w:rsidRDefault="00E43111" w:rsidP="00C65663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Освещение </w:t>
            </w: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восстановлено</w:t>
            </w:r>
          </w:p>
        </w:tc>
        <w:tc>
          <w:tcPr>
            <w:tcW w:w="3686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17.05.2021 (устный)</w:t>
            </w:r>
          </w:p>
        </w:tc>
      </w:tr>
      <w:tr w:rsidR="00E43111" w:rsidRPr="00E43111" w:rsidTr="00C62EDF">
        <w:tc>
          <w:tcPr>
            <w:tcW w:w="568" w:type="dxa"/>
          </w:tcPr>
          <w:p w:rsidR="00E43111" w:rsidRPr="00E43111" w:rsidRDefault="00E43111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</w:p>
        </w:tc>
        <w:tc>
          <w:tcPr>
            <w:tcW w:w="1984" w:type="dxa"/>
          </w:tcPr>
          <w:p w:rsidR="00E43111" w:rsidRPr="00E43111" w:rsidRDefault="00E43111" w:rsidP="00C65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Ремонт  уличного освещения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оветская</w:t>
            </w:r>
            <w:proofErr w:type="spell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, д.21</w:t>
            </w:r>
          </w:p>
        </w:tc>
        <w:tc>
          <w:tcPr>
            <w:tcW w:w="2551" w:type="dxa"/>
          </w:tcPr>
          <w:p w:rsidR="00E43111" w:rsidRPr="00E43111" w:rsidRDefault="00E43111" w:rsidP="00C65663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E43111" w:rsidRPr="00E43111" w:rsidRDefault="00E43111" w:rsidP="00C65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21.06.2021 (устный)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26.08.2021</w:t>
            </w:r>
          </w:p>
        </w:tc>
        <w:tc>
          <w:tcPr>
            <w:tcW w:w="1984" w:type="dxa"/>
          </w:tcPr>
          <w:p w:rsidR="00E62FEE" w:rsidRPr="00E43111" w:rsidRDefault="00E62FEE" w:rsidP="008232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  <w:p w:rsidR="00E62FEE" w:rsidRPr="00E43111" w:rsidRDefault="00E62FEE" w:rsidP="008232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Обустройство  гаража (погреба)</w:t>
            </w:r>
          </w:p>
        </w:tc>
        <w:tc>
          <w:tcPr>
            <w:tcW w:w="2551" w:type="dxa"/>
          </w:tcPr>
          <w:p w:rsidR="00E62FEE" w:rsidRPr="00E43111" w:rsidRDefault="008F0512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Разъяснено</w:t>
            </w: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НПА</w:t>
            </w:r>
          </w:p>
        </w:tc>
        <w:tc>
          <w:tcPr>
            <w:tcW w:w="3686" w:type="dxa"/>
          </w:tcPr>
          <w:p w:rsidR="00E62FEE" w:rsidRPr="00E43111" w:rsidRDefault="00E62FEE" w:rsidP="002A0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26.08.2021г. (устный) 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03.09.2021</w:t>
            </w:r>
          </w:p>
        </w:tc>
        <w:tc>
          <w:tcPr>
            <w:tcW w:w="1984" w:type="dxa"/>
          </w:tcPr>
          <w:p w:rsidR="00E62FEE" w:rsidRPr="00E43111" w:rsidRDefault="00E62FEE" w:rsidP="002A0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  <w:p w:rsidR="00E62FEE" w:rsidRPr="00E43111" w:rsidRDefault="00E62FEE" w:rsidP="002A0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62FEE" w:rsidRPr="00E43111" w:rsidRDefault="0002038B" w:rsidP="00020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Вывоз мусора</w:t>
            </w:r>
            <w:r w:rsidR="00E62FEE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по ул</w:t>
            </w:r>
            <w:proofErr w:type="gramStart"/>
            <w:r w:rsidR="00E62FEE" w:rsidRPr="00E43111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E62FEE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абережная,10 </w:t>
            </w:r>
          </w:p>
        </w:tc>
        <w:tc>
          <w:tcPr>
            <w:tcW w:w="2551" w:type="dxa"/>
          </w:tcPr>
          <w:p w:rsidR="00E62FEE" w:rsidRPr="00E43111" w:rsidRDefault="00E62FEE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Заявка перенаправлена в </w:t>
            </w:r>
            <w:r w:rsidR="0002038B" w:rsidRPr="00E43111">
              <w:rPr>
                <w:rFonts w:ascii="Times New Roman" w:hAnsi="Times New Roman" w:cs="Times New Roman"/>
                <w:sz w:val="26"/>
                <w:szCs w:val="26"/>
              </w:rPr>
              <w:t>обслуживающую организацию</w:t>
            </w:r>
          </w:p>
        </w:tc>
        <w:tc>
          <w:tcPr>
            <w:tcW w:w="3686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03.09.2021г. (устный)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07.09.2021</w:t>
            </w:r>
          </w:p>
        </w:tc>
        <w:tc>
          <w:tcPr>
            <w:tcW w:w="1984" w:type="dxa"/>
          </w:tcPr>
          <w:p w:rsidR="00E62FEE" w:rsidRPr="00E43111" w:rsidRDefault="00E62FEE" w:rsidP="002A0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  <w:p w:rsidR="00E62FEE" w:rsidRPr="00E43111" w:rsidRDefault="00E62FEE" w:rsidP="002A0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категории земельного участка </w:t>
            </w:r>
          </w:p>
        </w:tc>
        <w:tc>
          <w:tcPr>
            <w:tcW w:w="2551" w:type="dxa"/>
          </w:tcPr>
          <w:p w:rsidR="00E62FEE" w:rsidRPr="00E43111" w:rsidRDefault="00E62FEE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Разъяснено в соответствии с НПА</w:t>
            </w:r>
          </w:p>
        </w:tc>
        <w:tc>
          <w:tcPr>
            <w:tcW w:w="3686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07.09.2021г. (устный)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09.09.2021</w:t>
            </w:r>
          </w:p>
        </w:tc>
        <w:tc>
          <w:tcPr>
            <w:tcW w:w="1984" w:type="dxa"/>
          </w:tcPr>
          <w:p w:rsidR="00E62FEE" w:rsidRPr="00E43111" w:rsidRDefault="00E62FEE" w:rsidP="002A0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  <w:p w:rsidR="00E62FEE" w:rsidRPr="00E43111" w:rsidRDefault="00E62FEE" w:rsidP="002A0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62FEE" w:rsidRPr="00E43111" w:rsidRDefault="00E62FEE" w:rsidP="002A0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Техническая ошибка в документе (свидетельство о заключении брака)</w:t>
            </w:r>
          </w:p>
        </w:tc>
        <w:tc>
          <w:tcPr>
            <w:tcW w:w="2551" w:type="dxa"/>
          </w:tcPr>
          <w:p w:rsidR="00E62FEE" w:rsidRPr="00E43111" w:rsidRDefault="00E62FEE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Запись на посещение в Управление ЗАГС (талон на 14.09.2021)</w:t>
            </w:r>
          </w:p>
        </w:tc>
        <w:tc>
          <w:tcPr>
            <w:tcW w:w="3686" w:type="dxa"/>
          </w:tcPr>
          <w:p w:rsidR="00E62FEE" w:rsidRPr="00E43111" w:rsidRDefault="00E62FEE" w:rsidP="002A0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09.09.2021г. (устный)</w:t>
            </w:r>
          </w:p>
        </w:tc>
      </w:tr>
      <w:tr w:rsidR="0002038B" w:rsidRPr="00E43111" w:rsidTr="00C62EDF"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14.09.2021</w:t>
            </w:r>
          </w:p>
        </w:tc>
        <w:tc>
          <w:tcPr>
            <w:tcW w:w="1984" w:type="dxa"/>
          </w:tcPr>
          <w:p w:rsidR="00E62FEE" w:rsidRPr="00E43111" w:rsidRDefault="00E62FEE" w:rsidP="0039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  <w:p w:rsidR="00E62FEE" w:rsidRPr="00E43111" w:rsidRDefault="00E62FEE" w:rsidP="0039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Аренда муниципального имущества по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адовая</w:t>
            </w:r>
            <w:proofErr w:type="spellEnd"/>
          </w:p>
        </w:tc>
        <w:tc>
          <w:tcPr>
            <w:tcW w:w="2551" w:type="dxa"/>
          </w:tcPr>
          <w:p w:rsidR="00E62FEE" w:rsidRPr="00E43111" w:rsidRDefault="00E62FEE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Разъяснен порядок в соответствии с НПА</w:t>
            </w:r>
          </w:p>
        </w:tc>
        <w:tc>
          <w:tcPr>
            <w:tcW w:w="3686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14.09.2021г. (устный)</w:t>
            </w:r>
          </w:p>
        </w:tc>
      </w:tr>
      <w:tr w:rsidR="0002038B" w:rsidRPr="00E43111" w:rsidTr="00C62EDF">
        <w:trPr>
          <w:trHeight w:val="742"/>
        </w:trPr>
        <w:tc>
          <w:tcPr>
            <w:tcW w:w="568" w:type="dxa"/>
          </w:tcPr>
          <w:p w:rsidR="00E62FEE" w:rsidRPr="00E43111" w:rsidRDefault="00E62FEE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FEE" w:rsidRPr="00E43111" w:rsidRDefault="00E62FEE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27.09.2021</w:t>
            </w:r>
          </w:p>
        </w:tc>
        <w:tc>
          <w:tcPr>
            <w:tcW w:w="1984" w:type="dxa"/>
          </w:tcPr>
          <w:p w:rsidR="00E62FEE" w:rsidRPr="00E43111" w:rsidRDefault="00E62FEE" w:rsidP="0039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  <w:p w:rsidR="00E62FEE" w:rsidRPr="00E43111" w:rsidRDefault="00E62FEE" w:rsidP="0039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62FEE" w:rsidRPr="00E43111" w:rsidRDefault="00E62FEE" w:rsidP="000C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Уточнение границ земельного участка</w:t>
            </w:r>
            <w:r w:rsidR="00036670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036670" w:rsidRPr="00E431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="00036670" w:rsidRPr="00E4311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036670" w:rsidRPr="00E43111">
              <w:rPr>
                <w:rFonts w:ascii="Times New Roman" w:hAnsi="Times New Roman" w:cs="Times New Roman"/>
                <w:sz w:val="26"/>
                <w:szCs w:val="26"/>
              </w:rPr>
              <w:t>робуждение</w:t>
            </w:r>
            <w:proofErr w:type="spellEnd"/>
            <w:r w:rsidR="00036670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ул.Дачная</w:t>
            </w:r>
            <w:proofErr w:type="spellEnd"/>
          </w:p>
        </w:tc>
        <w:tc>
          <w:tcPr>
            <w:tcW w:w="2551" w:type="dxa"/>
          </w:tcPr>
          <w:p w:rsidR="00E62FEE" w:rsidRPr="00E43111" w:rsidRDefault="00E62FEE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Разъяснен порядок в соответствии с НПА</w:t>
            </w:r>
          </w:p>
        </w:tc>
        <w:tc>
          <w:tcPr>
            <w:tcW w:w="3686" w:type="dxa"/>
          </w:tcPr>
          <w:p w:rsidR="00E62FEE" w:rsidRPr="00E43111" w:rsidRDefault="00E62FEE" w:rsidP="00E431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27.09.2021г. </w:t>
            </w:r>
            <w:r w:rsidR="00E43111" w:rsidRPr="00E43111">
              <w:rPr>
                <w:rFonts w:ascii="Times New Roman" w:hAnsi="Times New Roman" w:cs="Times New Roman"/>
                <w:sz w:val="26"/>
                <w:szCs w:val="26"/>
              </w:rPr>
              <w:t>(устный)</w:t>
            </w:r>
          </w:p>
        </w:tc>
      </w:tr>
      <w:tr w:rsidR="0002038B" w:rsidRPr="00E43111" w:rsidTr="00C62EDF">
        <w:tc>
          <w:tcPr>
            <w:tcW w:w="568" w:type="dxa"/>
          </w:tcPr>
          <w:p w:rsidR="00161AB0" w:rsidRPr="00E43111" w:rsidRDefault="00161AB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61AB0" w:rsidRPr="00E43111" w:rsidRDefault="00161AB0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23.12.2021</w:t>
            </w:r>
          </w:p>
        </w:tc>
        <w:tc>
          <w:tcPr>
            <w:tcW w:w="1984" w:type="dxa"/>
          </w:tcPr>
          <w:p w:rsidR="00161AB0" w:rsidRPr="00E43111" w:rsidRDefault="00161AB0" w:rsidP="00036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161AB0" w:rsidRPr="00E43111" w:rsidRDefault="00161AB0" w:rsidP="001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Во дворе домов №8,9 и 10 по ул. </w:t>
            </w:r>
            <w:proofErr w:type="gramStart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 не горит  уличное  освещение на столбе</w:t>
            </w:r>
          </w:p>
        </w:tc>
        <w:tc>
          <w:tcPr>
            <w:tcW w:w="2551" w:type="dxa"/>
          </w:tcPr>
          <w:p w:rsidR="00161AB0" w:rsidRPr="00E43111" w:rsidRDefault="00161AB0" w:rsidP="0002038B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161AB0" w:rsidRPr="00E43111" w:rsidRDefault="00161AB0" w:rsidP="001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11.01.2022</w:t>
            </w:r>
            <w:r w:rsidR="00E43111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(устный)</w:t>
            </w:r>
          </w:p>
        </w:tc>
      </w:tr>
      <w:tr w:rsidR="0002038B" w:rsidRPr="00E43111" w:rsidTr="00C62EDF">
        <w:tc>
          <w:tcPr>
            <w:tcW w:w="568" w:type="dxa"/>
          </w:tcPr>
          <w:p w:rsidR="00161AB0" w:rsidRPr="00E43111" w:rsidRDefault="00161AB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61AB0" w:rsidRPr="00E43111" w:rsidRDefault="00161AB0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30.12.2021</w:t>
            </w:r>
          </w:p>
        </w:tc>
        <w:tc>
          <w:tcPr>
            <w:tcW w:w="1984" w:type="dxa"/>
          </w:tcPr>
          <w:p w:rsidR="00161AB0" w:rsidRPr="00E43111" w:rsidRDefault="00161AB0" w:rsidP="00036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4820" w:type="dxa"/>
          </w:tcPr>
          <w:p w:rsidR="00161AB0" w:rsidRPr="00E43111" w:rsidRDefault="00161AB0" w:rsidP="00856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Отсутствие уличного освещения</w:t>
            </w:r>
            <w:r w:rsidR="0002038B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(лампа не горит)</w:t>
            </w:r>
          </w:p>
        </w:tc>
        <w:tc>
          <w:tcPr>
            <w:tcW w:w="2551" w:type="dxa"/>
          </w:tcPr>
          <w:p w:rsidR="00161AB0" w:rsidRPr="00E43111" w:rsidRDefault="00161AB0" w:rsidP="00020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3686" w:type="dxa"/>
          </w:tcPr>
          <w:p w:rsidR="00161AB0" w:rsidRPr="00E43111" w:rsidRDefault="00161AB0" w:rsidP="001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111">
              <w:rPr>
                <w:rFonts w:ascii="Times New Roman" w:hAnsi="Times New Roman" w:cs="Times New Roman"/>
                <w:sz w:val="26"/>
                <w:szCs w:val="26"/>
              </w:rPr>
              <w:t>13.01.2022</w:t>
            </w:r>
            <w:r w:rsidR="00E43111" w:rsidRPr="00E43111">
              <w:rPr>
                <w:rFonts w:ascii="Times New Roman" w:hAnsi="Times New Roman" w:cs="Times New Roman"/>
                <w:sz w:val="26"/>
                <w:szCs w:val="26"/>
              </w:rPr>
              <w:t xml:space="preserve"> (устный)</w:t>
            </w:r>
          </w:p>
        </w:tc>
      </w:tr>
    </w:tbl>
    <w:p w:rsidR="006946C4" w:rsidRPr="00E43111" w:rsidRDefault="006946C4" w:rsidP="0002038B">
      <w:pPr>
        <w:rPr>
          <w:rFonts w:ascii="Times New Roman" w:hAnsi="Times New Roman" w:cs="Times New Roman"/>
          <w:sz w:val="26"/>
          <w:szCs w:val="26"/>
        </w:rPr>
      </w:pPr>
    </w:p>
    <w:sectPr w:rsidR="006946C4" w:rsidRPr="00E43111" w:rsidSect="0002038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E95"/>
    <w:multiLevelType w:val="hybridMultilevel"/>
    <w:tmpl w:val="DF6029A0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095D"/>
    <w:multiLevelType w:val="hybridMultilevel"/>
    <w:tmpl w:val="BFA81E16"/>
    <w:lvl w:ilvl="0" w:tplc="DCD0D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1A3C"/>
    <w:multiLevelType w:val="hybridMultilevel"/>
    <w:tmpl w:val="5C56E62C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E52E5"/>
    <w:multiLevelType w:val="hybridMultilevel"/>
    <w:tmpl w:val="4498C95A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37DB3"/>
    <w:multiLevelType w:val="hybridMultilevel"/>
    <w:tmpl w:val="4498C95A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2038B"/>
    <w:rsid w:val="00036670"/>
    <w:rsid w:val="00064312"/>
    <w:rsid w:val="000C3AE5"/>
    <w:rsid w:val="00161AB0"/>
    <w:rsid w:val="001A0E26"/>
    <w:rsid w:val="00221DEC"/>
    <w:rsid w:val="002A0B5C"/>
    <w:rsid w:val="002D337B"/>
    <w:rsid w:val="003913CF"/>
    <w:rsid w:val="004733A9"/>
    <w:rsid w:val="00691850"/>
    <w:rsid w:val="006946C4"/>
    <w:rsid w:val="008232E4"/>
    <w:rsid w:val="00856B8E"/>
    <w:rsid w:val="008C40A1"/>
    <w:rsid w:val="008F0512"/>
    <w:rsid w:val="00936803"/>
    <w:rsid w:val="00A80441"/>
    <w:rsid w:val="00B505FE"/>
    <w:rsid w:val="00B5084F"/>
    <w:rsid w:val="00BB24BF"/>
    <w:rsid w:val="00C62EDF"/>
    <w:rsid w:val="00D51CD6"/>
    <w:rsid w:val="00E30834"/>
    <w:rsid w:val="00E43111"/>
    <w:rsid w:val="00E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913CF"/>
    <w:rPr>
      <w:i/>
      <w:iCs/>
    </w:rPr>
  </w:style>
  <w:style w:type="paragraph" w:styleId="a5">
    <w:name w:val="List Paragraph"/>
    <w:basedOn w:val="a"/>
    <w:uiPriority w:val="34"/>
    <w:qFormat/>
    <w:rsid w:val="00E62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913CF"/>
    <w:rPr>
      <w:i/>
      <w:iCs/>
    </w:rPr>
  </w:style>
  <w:style w:type="paragraph" w:styleId="a5">
    <w:name w:val="List Paragraph"/>
    <w:basedOn w:val="a"/>
    <w:uiPriority w:val="34"/>
    <w:qFormat/>
    <w:rsid w:val="00E6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EACF-4BE6-463E-BCFD-CDBE886E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Красный Кл</cp:lastModifiedBy>
  <cp:revision>13</cp:revision>
  <cp:lastPrinted>2022-05-05T06:36:00Z</cp:lastPrinted>
  <dcterms:created xsi:type="dcterms:W3CDTF">2021-04-27T12:56:00Z</dcterms:created>
  <dcterms:modified xsi:type="dcterms:W3CDTF">2022-05-05T06:36:00Z</dcterms:modified>
</cp:coreProperties>
</file>